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9" w:rsidRDefault="00F53203">
      <w:pPr>
        <w:snapToGrid w:val="0"/>
        <w:spacing w:line="240" w:lineRule="atLeas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《</w:t>
      </w:r>
      <w:r w:rsidR="007E58C2">
        <w:rPr>
          <w:rFonts w:ascii="方正小标宋简体" w:eastAsia="方正小标宋简体" w:hint="eastAsia"/>
          <w:sz w:val="40"/>
        </w:rPr>
        <w:t>舰船科学技术</w:t>
      </w:r>
      <w:r>
        <w:rPr>
          <w:rFonts w:ascii="方正小标宋简体" w:eastAsia="方正小标宋简体" w:hint="eastAsia"/>
          <w:sz w:val="40"/>
        </w:rPr>
        <w:t>》审稿专家</w:t>
      </w:r>
    </w:p>
    <w:p w:rsidR="004B0219" w:rsidRDefault="00F53203">
      <w:pPr>
        <w:snapToGrid w:val="0"/>
        <w:spacing w:line="240" w:lineRule="atLeas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信息登记表</w:t>
      </w:r>
    </w:p>
    <w:tbl>
      <w:tblPr>
        <w:tblW w:w="8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1"/>
        <w:gridCol w:w="2126"/>
        <w:gridCol w:w="235"/>
        <w:gridCol w:w="616"/>
        <w:gridCol w:w="425"/>
        <w:gridCol w:w="567"/>
        <w:gridCol w:w="1134"/>
        <w:gridCol w:w="1696"/>
      </w:tblGrid>
      <w:tr w:rsidR="007D14FF" w:rsidRPr="007E58C2" w:rsidTr="007D14FF">
        <w:trPr>
          <w:trHeight w:val="455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姓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名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性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7D14FF" w:rsidRPr="005178D6" w:rsidRDefault="007D14FF">
            <w:pPr>
              <w:spacing w:before="100" w:beforeAutospacing="1" w:after="100" w:afterAutospacing="1"/>
              <w:ind w:leftChars="-1" w:hangingChars="1" w:hanging="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78D6">
              <w:rPr>
                <w:rFonts w:asciiTheme="minorEastAsia" w:hAnsiTheme="minorEastAsia" w:cs="Times New Roman" w:hint="eastAsia"/>
                <w:sz w:val="24"/>
                <w:szCs w:val="24"/>
              </w:rPr>
              <w:t>照片</w:t>
            </w:r>
          </w:p>
        </w:tc>
      </w:tr>
      <w:tr w:rsidR="007D14FF" w:rsidRPr="007E58C2" w:rsidTr="007D14FF">
        <w:trPr>
          <w:trHeight w:val="405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民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380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学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历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spacing w:before="100" w:beforeAutospacing="1" w:after="100" w:afterAutospacing="1" w:line="4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401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工作单位</w:t>
            </w:r>
          </w:p>
        </w:tc>
        <w:tc>
          <w:tcPr>
            <w:tcW w:w="5103" w:type="dxa"/>
            <w:gridSpan w:val="6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B0219" w:rsidRPr="007E58C2" w:rsidTr="007D14FF">
        <w:trPr>
          <w:trHeight w:val="393"/>
          <w:jc w:val="center"/>
        </w:trPr>
        <w:tc>
          <w:tcPr>
            <w:tcW w:w="1266" w:type="dxa"/>
            <w:gridSpan w:val="2"/>
            <w:vAlign w:val="center"/>
          </w:tcPr>
          <w:p w:rsidR="004B0219" w:rsidRPr="007E58C2" w:rsidRDefault="00F532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 w:hint="eastAsia"/>
                <w:kern w:val="0"/>
                <w:sz w:val="24"/>
                <w:szCs w:val="24"/>
                <w:fitText w:val="960" w:id="-1005941760"/>
              </w:rPr>
              <w:t>通讯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地址</w:t>
            </w:r>
          </w:p>
        </w:tc>
        <w:tc>
          <w:tcPr>
            <w:tcW w:w="3969" w:type="dxa"/>
            <w:gridSpan w:val="5"/>
            <w:vAlign w:val="center"/>
          </w:tcPr>
          <w:p w:rsidR="004B0219" w:rsidRPr="007E58C2" w:rsidRDefault="004B0219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0219" w:rsidRPr="005178D6" w:rsidRDefault="00F53203" w:rsidP="005178D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z w:val="24"/>
                <w:szCs w:val="24"/>
              </w:rPr>
              <w:t>邮编</w:t>
            </w:r>
          </w:p>
        </w:tc>
        <w:tc>
          <w:tcPr>
            <w:tcW w:w="1696" w:type="dxa"/>
            <w:vAlign w:val="center"/>
          </w:tcPr>
          <w:p w:rsidR="004B0219" w:rsidRPr="005178D6" w:rsidRDefault="004B021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D14FF" w:rsidRPr="007E58C2" w:rsidTr="007D14FF">
        <w:trPr>
          <w:trHeight w:val="398"/>
          <w:jc w:val="center"/>
        </w:trPr>
        <w:tc>
          <w:tcPr>
            <w:tcW w:w="1266" w:type="dxa"/>
            <w:gridSpan w:val="2"/>
            <w:vAlign w:val="center"/>
          </w:tcPr>
          <w:p w:rsidR="007D14FF" w:rsidRPr="007D14FF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2189568"/>
              </w:rPr>
              <w:t>现任职务</w:t>
            </w:r>
          </w:p>
        </w:tc>
        <w:tc>
          <w:tcPr>
            <w:tcW w:w="2361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7D14FF" w:rsidRPr="007D14FF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26"/>
                <w:kern w:val="0"/>
                <w:sz w:val="24"/>
                <w:szCs w:val="24"/>
                <w:fitText w:val="880" w:id="-1002189567"/>
              </w:rPr>
              <w:t xml:space="preserve">职  </w:t>
            </w:r>
            <w:r w:rsidRPr="005178D6">
              <w:rPr>
                <w:rFonts w:ascii="黑体" w:eastAsia="黑体" w:hAnsi="黑体" w:cs="Times New Roman"/>
                <w:spacing w:val="2"/>
                <w:kern w:val="0"/>
                <w:sz w:val="24"/>
                <w:szCs w:val="24"/>
                <w:fitText w:val="880" w:id="-1002189567"/>
              </w:rPr>
              <w:t>称</w:t>
            </w:r>
          </w:p>
        </w:tc>
        <w:tc>
          <w:tcPr>
            <w:tcW w:w="2830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pacing w:val="40"/>
                <w:kern w:val="0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404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手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机</w:t>
            </w:r>
          </w:p>
        </w:tc>
        <w:tc>
          <w:tcPr>
            <w:tcW w:w="2361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14FF">
              <w:rPr>
                <w:rFonts w:ascii="黑体" w:eastAsia="黑体" w:hAnsi="黑体" w:cs="Times New Roman" w:hint="eastAsia"/>
                <w:spacing w:val="4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14FF" w:rsidRPr="007E58C2" w:rsidTr="005178D6">
        <w:trPr>
          <w:trHeight w:val="478"/>
          <w:jc w:val="center"/>
        </w:trPr>
        <w:tc>
          <w:tcPr>
            <w:tcW w:w="8065" w:type="dxa"/>
            <w:gridSpan w:val="9"/>
            <w:vAlign w:val="center"/>
          </w:tcPr>
          <w:p w:rsidR="007D14FF" w:rsidRPr="007D14FF" w:rsidRDefault="007D1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研究领域、熟悉专业</w:t>
            </w:r>
            <w:r w:rsidRPr="007E58C2">
              <w:rPr>
                <w:rFonts w:ascii="黑体" w:eastAsia="黑体" w:hAnsi="黑体" w:cs="Times New Roman" w:hint="eastAsia"/>
                <w:sz w:val="24"/>
                <w:szCs w:val="24"/>
              </w:rPr>
              <w:t>（尽量具体且不超3个）</w:t>
            </w:r>
          </w:p>
        </w:tc>
      </w:tr>
      <w:tr w:rsidR="007D14FF" w:rsidRPr="007E58C2" w:rsidTr="00CB4BB9">
        <w:trPr>
          <w:trHeight w:val="1095"/>
          <w:jc w:val="center"/>
        </w:trPr>
        <w:tc>
          <w:tcPr>
            <w:tcW w:w="8065" w:type="dxa"/>
            <w:gridSpan w:val="9"/>
            <w:vAlign w:val="center"/>
          </w:tcPr>
          <w:p w:rsidR="007D14FF" w:rsidRDefault="007D1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B4BB9" w:rsidRDefault="00CB4B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B4BB9" w:rsidRPr="005178D6" w:rsidRDefault="00CB4BB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B0219" w:rsidRPr="007E58C2" w:rsidTr="007D14FF">
        <w:trPr>
          <w:jc w:val="center"/>
        </w:trPr>
        <w:tc>
          <w:tcPr>
            <w:tcW w:w="945" w:type="dxa"/>
            <w:vMerge w:val="restart"/>
            <w:vAlign w:val="center"/>
          </w:tcPr>
          <w:p w:rsidR="004B0219" w:rsidRPr="007E58C2" w:rsidRDefault="00F53203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主要研究成果</w:t>
            </w: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国家级项目名称及个人排名：</w:t>
            </w:r>
          </w:p>
          <w:p w:rsid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重大专项（项目、课题、任务）；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重点研发（项目、课题、子课题）；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自科基金（重点、面上、青年等）；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社科基金；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其他。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省部级项目名称及个人排名：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CB4BB9">
        <w:trPr>
          <w:trHeight w:val="1459"/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国家级、省部级、全国学/协会获奖情况及个人排名：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国家奖一等前9，二等前5；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省部级一等前5，二等前3；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全国学/</w:t>
            </w:r>
            <w:proofErr w:type="gramStart"/>
            <w:r w:rsidRPr="00CB4BB9">
              <w:rPr>
                <w:rFonts w:ascii="黑体" w:eastAsia="黑体" w:hAnsi="黑体" w:cs="Times New Roman"/>
                <w:szCs w:val="21"/>
              </w:rPr>
              <w:t>协会奖同省部级</w:t>
            </w:r>
            <w:proofErr w:type="gramEnd"/>
            <w:r w:rsidRPr="00CB4BB9">
              <w:rPr>
                <w:rFonts w:ascii="黑体" w:eastAsia="黑体" w:hAnsi="黑体" w:cs="Times New Roman"/>
                <w:szCs w:val="21"/>
              </w:rPr>
              <w:t>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个人学术专著及排名（著、编著、编，不超3部）；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独立作者或第一作者学术论文及收录情况（SCI、EI、</w:t>
            </w:r>
            <w:r w:rsidRPr="00CB4BB9">
              <w:rPr>
                <w:rFonts w:ascii="黑体" w:eastAsia="黑体" w:hAnsi="黑体" w:cs="Times New Roman" w:hint="eastAsia"/>
                <w:szCs w:val="21"/>
              </w:rPr>
              <w:t>S</w:t>
            </w:r>
            <w:r w:rsidRPr="00CB4BB9">
              <w:rPr>
                <w:rFonts w:ascii="黑体" w:eastAsia="黑体" w:hAnsi="黑体" w:cs="Times New Roman"/>
                <w:szCs w:val="21"/>
              </w:rPr>
              <w:t>SCI</w:t>
            </w:r>
            <w:r w:rsidRPr="00CB4BB9">
              <w:rPr>
                <w:rFonts w:ascii="黑体" w:eastAsia="黑体" w:hAnsi="黑体" w:cs="Times New Roman" w:hint="eastAsia"/>
                <w:szCs w:val="21"/>
              </w:rPr>
              <w:t>、</w:t>
            </w:r>
            <w:r w:rsidRPr="00CB4BB9">
              <w:rPr>
                <w:rFonts w:ascii="黑体" w:eastAsia="黑体" w:hAnsi="黑体" w:cs="Times New Roman"/>
                <w:szCs w:val="21"/>
              </w:rPr>
              <w:t>WAJCI、CSSCI、CSCD、中文核心等，不超10篇）。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其他知识产权成果及个人排名（发明专利（前5）、实用新型专利（前3）、软著（第1））。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 w:hint="eastAsia"/>
                <w:szCs w:val="21"/>
              </w:rPr>
              <w:t>社会兼职（学术性）及学术荣誉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7E58C2" w:rsidTr="007D14FF">
        <w:trPr>
          <w:trHeight w:val="2618"/>
          <w:jc w:val="center"/>
        </w:trPr>
        <w:tc>
          <w:tcPr>
            <w:tcW w:w="8065" w:type="dxa"/>
            <w:gridSpan w:val="9"/>
            <w:vAlign w:val="center"/>
          </w:tcPr>
          <w:p w:rsidR="004B0219" w:rsidRPr="007E58C2" w:rsidRDefault="00F53203">
            <w:pPr>
              <w:spacing w:before="100" w:beforeAutospacing="1" w:after="100" w:afterAutospacing="1" w:line="400" w:lineRule="exact"/>
              <w:ind w:firstLine="560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lastRenderedPageBreak/>
              <w:t>本人自愿参选《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舰船科学技术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》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期刊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审稿专家，自觉履行职责，支持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期刊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编辑部工作。</w:t>
            </w:r>
          </w:p>
          <w:p w:rsidR="004B0219" w:rsidRPr="007E58C2" w:rsidRDefault="00F53203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 xml:space="preserve">                             签  字：</w:t>
            </w:r>
          </w:p>
          <w:p w:rsidR="004B0219" w:rsidRPr="007E58C2" w:rsidRDefault="00F53203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 xml:space="preserve">                        二O   年   月   日</w:t>
            </w:r>
          </w:p>
        </w:tc>
      </w:tr>
    </w:tbl>
    <w:p w:rsidR="004B0219" w:rsidRDefault="004B0219"/>
    <w:sectPr w:rsidR="004B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483" w:rsidRDefault="00CC1483" w:rsidP="007D14FF">
      <w:r>
        <w:separator/>
      </w:r>
    </w:p>
  </w:endnote>
  <w:endnote w:type="continuationSeparator" w:id="0">
    <w:p w:rsidR="00CC1483" w:rsidRDefault="00CC1483" w:rsidP="007D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483" w:rsidRDefault="00CC1483" w:rsidP="007D14FF">
      <w:r>
        <w:separator/>
      </w:r>
    </w:p>
  </w:footnote>
  <w:footnote w:type="continuationSeparator" w:id="0">
    <w:p w:rsidR="00CC1483" w:rsidRDefault="00CC1483" w:rsidP="007D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yNjNiNjFhZjk4ODE2NzYyMjA5NDZiNTFhNzUwOWYifQ=="/>
  </w:docVars>
  <w:rsids>
    <w:rsidRoot w:val="00CA0DB6"/>
    <w:rsid w:val="00085EA4"/>
    <w:rsid w:val="001134B5"/>
    <w:rsid w:val="00154974"/>
    <w:rsid w:val="00195FEE"/>
    <w:rsid w:val="001A538A"/>
    <w:rsid w:val="001B42B9"/>
    <w:rsid w:val="00203600"/>
    <w:rsid w:val="002329AC"/>
    <w:rsid w:val="00246AFF"/>
    <w:rsid w:val="002B5E2E"/>
    <w:rsid w:val="0033171D"/>
    <w:rsid w:val="0037780E"/>
    <w:rsid w:val="0038392A"/>
    <w:rsid w:val="00474F9A"/>
    <w:rsid w:val="004B0219"/>
    <w:rsid w:val="005178D6"/>
    <w:rsid w:val="00573E5E"/>
    <w:rsid w:val="00601F96"/>
    <w:rsid w:val="006124E7"/>
    <w:rsid w:val="00642B1F"/>
    <w:rsid w:val="006F09BA"/>
    <w:rsid w:val="00726671"/>
    <w:rsid w:val="007D14FF"/>
    <w:rsid w:val="007E58C2"/>
    <w:rsid w:val="008034CC"/>
    <w:rsid w:val="00883CE9"/>
    <w:rsid w:val="0099221A"/>
    <w:rsid w:val="009D475F"/>
    <w:rsid w:val="00A5074D"/>
    <w:rsid w:val="00A969FF"/>
    <w:rsid w:val="00B14748"/>
    <w:rsid w:val="00BD7B69"/>
    <w:rsid w:val="00CA0DB6"/>
    <w:rsid w:val="00CA6A5F"/>
    <w:rsid w:val="00CB4BB9"/>
    <w:rsid w:val="00CC1483"/>
    <w:rsid w:val="00CE0740"/>
    <w:rsid w:val="00D15F53"/>
    <w:rsid w:val="00E8281C"/>
    <w:rsid w:val="00EA623C"/>
    <w:rsid w:val="00EC6007"/>
    <w:rsid w:val="00EC620F"/>
    <w:rsid w:val="00F53203"/>
    <w:rsid w:val="222F3106"/>
    <w:rsid w:val="2D374955"/>
    <w:rsid w:val="38856652"/>
    <w:rsid w:val="58B65B5A"/>
    <w:rsid w:val="5E0042D9"/>
    <w:rsid w:val="6B4976CB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82C01"/>
  <w15:docId w15:val="{DCCC013E-DEB7-4733-AFED-C98FCAE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Yunzhong Wang</dc:creator>
  <cp:lastModifiedBy>714040448</cp:lastModifiedBy>
  <cp:revision>7</cp:revision>
  <dcterms:created xsi:type="dcterms:W3CDTF">2020-03-20T09:59:00Z</dcterms:created>
  <dcterms:modified xsi:type="dcterms:W3CDTF">2024-04-08T08:00:00Z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0F56120CBB7A4973A8C56EFDC41BCF51</vt:lpwstr>
  </property>
</Properties>
</file>